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26429" w14:textId="77777777" w:rsidR="00BC624B" w:rsidRDefault="00093956">
      <w:pPr>
        <w:pStyle w:val="BodyText"/>
        <w:ind w:left="6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FF69766" wp14:editId="00415BEE">
            <wp:simplePos x="0" y="0"/>
            <wp:positionH relativeFrom="column">
              <wp:posOffset>4946650</wp:posOffset>
            </wp:positionH>
            <wp:positionV relativeFrom="paragraph">
              <wp:posOffset>0</wp:posOffset>
            </wp:positionV>
            <wp:extent cx="2120900" cy="685213"/>
            <wp:effectExtent l="0" t="0" r="0" b="635"/>
            <wp:wrapTight wrapText="bothSides">
              <wp:wrapPolygon edited="0">
                <wp:start x="0" y="0"/>
                <wp:lineTo x="0" y="21019"/>
                <wp:lineTo x="21341" y="21019"/>
                <wp:lineTo x="2134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685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94E64" w14:textId="77777777" w:rsidR="00BC624B" w:rsidRDefault="00BC624B">
      <w:pPr>
        <w:pStyle w:val="BodyText"/>
        <w:spacing w:before="8"/>
        <w:rPr>
          <w:rFonts w:ascii="Times New Roman"/>
          <w:sz w:val="12"/>
        </w:rPr>
      </w:pPr>
    </w:p>
    <w:p w14:paraId="03BF3177" w14:textId="77777777" w:rsidR="00263DC1" w:rsidRDefault="00263DC1">
      <w:pPr>
        <w:pStyle w:val="Title"/>
        <w:rPr>
          <w:color w:val="163679"/>
        </w:rPr>
      </w:pPr>
    </w:p>
    <w:p w14:paraId="2629C1E0" w14:textId="77777777" w:rsidR="00263DC1" w:rsidRDefault="00263DC1">
      <w:pPr>
        <w:pStyle w:val="Title"/>
        <w:rPr>
          <w:color w:val="163679"/>
        </w:rPr>
      </w:pPr>
    </w:p>
    <w:p w14:paraId="23B86A17" w14:textId="77777777" w:rsidR="00263DC1" w:rsidRDefault="00263DC1">
      <w:pPr>
        <w:pStyle w:val="Title"/>
        <w:rPr>
          <w:color w:val="163679"/>
        </w:rPr>
      </w:pPr>
    </w:p>
    <w:p w14:paraId="6A810F78" w14:textId="2AFF6AFE" w:rsidR="00BC624B" w:rsidRDefault="00093956">
      <w:pPr>
        <w:pStyle w:val="Title"/>
      </w:pPr>
      <w:r>
        <w:rPr>
          <w:color w:val="163679"/>
        </w:rPr>
        <w:t>TAX</w:t>
      </w:r>
      <w:r>
        <w:rPr>
          <w:color w:val="163679"/>
          <w:spacing w:val="-3"/>
        </w:rPr>
        <w:t xml:space="preserve"> </w:t>
      </w:r>
      <w:r>
        <w:rPr>
          <w:color w:val="163679"/>
        </w:rPr>
        <w:t>RETURN</w:t>
      </w:r>
      <w:r>
        <w:rPr>
          <w:color w:val="163679"/>
          <w:spacing w:val="-5"/>
        </w:rPr>
        <w:t xml:space="preserve"> </w:t>
      </w:r>
      <w:r>
        <w:rPr>
          <w:color w:val="163679"/>
        </w:rPr>
        <w:t>CHECKLIST</w:t>
      </w:r>
      <w:r>
        <w:rPr>
          <w:color w:val="163679"/>
          <w:spacing w:val="-1"/>
        </w:rPr>
        <w:t xml:space="preserve"> </w:t>
      </w:r>
      <w:r>
        <w:rPr>
          <w:color w:val="163679"/>
        </w:rPr>
        <w:t>2021</w:t>
      </w:r>
    </w:p>
    <w:p w14:paraId="743B50D2" w14:textId="77777777" w:rsidR="00BC624B" w:rsidRDefault="00093956">
      <w:pPr>
        <w:pStyle w:val="BodyText"/>
        <w:spacing w:before="113"/>
        <w:ind w:left="400" w:right="658"/>
      </w:pPr>
      <w:r>
        <w:t>Please</w:t>
      </w:r>
      <w:r>
        <w:rPr>
          <w:spacing w:val="2"/>
        </w:rPr>
        <w:t xml:space="preserve"> </w:t>
      </w:r>
      <w:r>
        <w:t>find</w:t>
      </w:r>
      <w:r>
        <w:rPr>
          <w:spacing w:val="3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our</w:t>
      </w:r>
      <w:r>
        <w:rPr>
          <w:spacing w:val="5"/>
        </w:rPr>
        <w:t xml:space="preserve"> </w:t>
      </w:r>
      <w:r>
        <w:t>quick</w:t>
      </w:r>
      <w:r>
        <w:rPr>
          <w:spacing w:val="4"/>
        </w:rPr>
        <w:t xml:space="preserve"> </w:t>
      </w:r>
      <w:r>
        <w:t>cheat-sheet</w:t>
      </w:r>
      <w:r>
        <w:rPr>
          <w:spacing w:val="5"/>
        </w:rPr>
        <w:t xml:space="preserve"> </w:t>
      </w:r>
      <w:r>
        <w:t>guide</w:t>
      </w:r>
      <w:r>
        <w:rPr>
          <w:spacing w:val="3"/>
        </w:rPr>
        <w:t xml:space="preserve"> </w:t>
      </w:r>
      <w:r>
        <w:t>outlining</w:t>
      </w:r>
      <w:r>
        <w:rPr>
          <w:spacing w:val="5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deductions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those</w:t>
      </w:r>
      <w:r>
        <w:rPr>
          <w:spacing w:val="-75"/>
        </w:rPr>
        <w:t xml:space="preserve"> </w:t>
      </w:r>
      <w:r>
        <w:t>work-related</w:t>
      </w:r>
      <w:r>
        <w:rPr>
          <w:spacing w:val="-2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claim.</w:t>
      </w:r>
    </w:p>
    <w:p w14:paraId="22988D84" w14:textId="77777777" w:rsidR="00BC624B" w:rsidRDefault="00BC624B">
      <w:pPr>
        <w:pStyle w:val="BodyText"/>
        <w:spacing w:before="8"/>
        <w:rPr>
          <w:sz w:val="39"/>
        </w:rPr>
      </w:pPr>
    </w:p>
    <w:p w14:paraId="5179B2EE" w14:textId="77777777" w:rsidR="00BC624B" w:rsidRDefault="00093956">
      <w:pPr>
        <w:spacing w:before="1"/>
        <w:ind w:left="417" w:right="671"/>
        <w:jc w:val="center"/>
        <w:rPr>
          <w:b/>
          <w:sz w:val="24"/>
        </w:rPr>
      </w:pPr>
      <w:r>
        <w:rPr>
          <w:b/>
          <w:sz w:val="24"/>
        </w:rPr>
        <w:t>**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 **</w:t>
      </w:r>
    </w:p>
    <w:p w14:paraId="44D23438" w14:textId="77777777" w:rsidR="00BC624B" w:rsidRDefault="00093956">
      <w:pPr>
        <w:spacing w:before="112"/>
        <w:ind w:left="417" w:right="775"/>
        <w:jc w:val="center"/>
        <w:rPr>
          <w:b/>
          <w:sz w:val="24"/>
        </w:rPr>
      </w:pPr>
      <w:r>
        <w:rPr>
          <w:b/>
          <w:sz w:val="24"/>
        </w:rPr>
        <w:t>You no longer need to provide your PAYMENT SUMMARY (the old Group Certificate) – we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access these directly from the ATO.</w:t>
      </w:r>
    </w:p>
    <w:p w14:paraId="4F2A276D" w14:textId="77777777" w:rsidR="00BC624B" w:rsidRDefault="00BC624B">
      <w:pPr>
        <w:pStyle w:val="BodyText"/>
        <w:rPr>
          <w:b/>
          <w:sz w:val="26"/>
        </w:rPr>
      </w:pPr>
    </w:p>
    <w:p w14:paraId="1F376DB2" w14:textId="77777777" w:rsidR="00BC624B" w:rsidRDefault="00093956">
      <w:pPr>
        <w:spacing w:before="157"/>
        <w:ind w:left="300"/>
        <w:rPr>
          <w:b/>
          <w:sz w:val="32"/>
        </w:rPr>
      </w:pPr>
      <w:r>
        <w:rPr>
          <w:b/>
          <w:color w:val="163679"/>
          <w:sz w:val="32"/>
        </w:rPr>
        <w:t>QUICK</w:t>
      </w:r>
      <w:r>
        <w:rPr>
          <w:b/>
          <w:color w:val="163679"/>
          <w:spacing w:val="-4"/>
          <w:sz w:val="32"/>
        </w:rPr>
        <w:t xml:space="preserve"> </w:t>
      </w:r>
      <w:r>
        <w:rPr>
          <w:b/>
          <w:color w:val="163679"/>
          <w:sz w:val="32"/>
        </w:rPr>
        <w:t>CHEATSHEET</w:t>
      </w:r>
    </w:p>
    <w:p w14:paraId="2C780B20" w14:textId="77777777" w:rsidR="00BC624B" w:rsidRDefault="00BC624B">
      <w:pPr>
        <w:pStyle w:val="BodyText"/>
        <w:spacing w:before="11"/>
        <w:rPr>
          <w:b/>
          <w:sz w:val="19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634"/>
        <w:gridCol w:w="499"/>
        <w:gridCol w:w="517"/>
        <w:gridCol w:w="4639"/>
      </w:tblGrid>
      <w:tr w:rsidR="00BC624B" w14:paraId="3A5BE285" w14:textId="77777777">
        <w:trPr>
          <w:trHeight w:val="571"/>
        </w:trPr>
        <w:tc>
          <w:tcPr>
            <w:tcW w:w="543" w:type="dxa"/>
            <w:shd w:val="clear" w:color="auto" w:fill="163679"/>
          </w:tcPr>
          <w:p w14:paraId="144F8CB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4" w:type="dxa"/>
            <w:shd w:val="clear" w:color="auto" w:fill="163679"/>
          </w:tcPr>
          <w:p w14:paraId="4AD603E6" w14:textId="77777777" w:rsidR="00BC624B" w:rsidRDefault="00093956">
            <w:pPr>
              <w:pStyle w:val="TableParagraph"/>
              <w:spacing w:before="149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INCOME</w:t>
            </w:r>
          </w:p>
        </w:tc>
        <w:tc>
          <w:tcPr>
            <w:tcW w:w="499" w:type="dxa"/>
          </w:tcPr>
          <w:p w14:paraId="0F6069F8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  <w:shd w:val="clear" w:color="auto" w:fill="163679"/>
          </w:tcPr>
          <w:p w14:paraId="00CE19A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9" w:type="dxa"/>
            <w:shd w:val="clear" w:color="auto" w:fill="163679"/>
          </w:tcPr>
          <w:p w14:paraId="7DBAC4E0" w14:textId="77777777" w:rsidR="00BC624B" w:rsidRDefault="00093956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DEDUCTIONS</w:t>
            </w:r>
          </w:p>
          <w:p w14:paraId="011FC1D6" w14:textId="77777777" w:rsidR="00BC624B" w:rsidRDefault="00093956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(Work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related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expenses)</w:t>
            </w:r>
          </w:p>
        </w:tc>
      </w:tr>
      <w:tr w:rsidR="00BC624B" w14:paraId="17D23E48" w14:textId="77777777">
        <w:trPr>
          <w:trHeight w:val="577"/>
        </w:trPr>
        <w:tc>
          <w:tcPr>
            <w:tcW w:w="543" w:type="dxa"/>
          </w:tcPr>
          <w:p w14:paraId="720DCF7F" w14:textId="77777777" w:rsidR="00BC624B" w:rsidRDefault="00BC624B">
            <w:pPr>
              <w:pStyle w:val="TableParagraph"/>
              <w:spacing w:before="1" w:after="1"/>
              <w:rPr>
                <w:b/>
                <w:sz w:val="14"/>
              </w:rPr>
            </w:pPr>
          </w:p>
          <w:p w14:paraId="16DE35DF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8E99C6" wp14:editId="65AE1F7D">
                  <wp:extent cx="171450" cy="1714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5C573DE" w14:textId="77777777" w:rsidR="00BC624B" w:rsidRDefault="00093956"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withheld</w:t>
            </w:r>
          </w:p>
        </w:tc>
        <w:tc>
          <w:tcPr>
            <w:tcW w:w="499" w:type="dxa"/>
          </w:tcPr>
          <w:p w14:paraId="62FAECE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4F5F5147" w14:textId="77777777" w:rsidR="00BC624B" w:rsidRDefault="00BC624B">
            <w:pPr>
              <w:pStyle w:val="TableParagraph"/>
              <w:spacing w:before="8" w:after="1"/>
              <w:rPr>
                <w:b/>
                <w:sz w:val="11"/>
              </w:rPr>
            </w:pPr>
          </w:p>
          <w:p w14:paraId="16BDF832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FAF818" wp14:editId="2E0C89F6">
                  <wp:extent cx="171335" cy="17145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10E7631E" w14:textId="77777777" w:rsidR="00BC624B" w:rsidRDefault="00093956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Uniforms/workwear</w:t>
            </w:r>
          </w:p>
        </w:tc>
      </w:tr>
      <w:tr w:rsidR="00BC624B" w14:paraId="4BBE3B65" w14:textId="77777777">
        <w:trPr>
          <w:trHeight w:val="506"/>
        </w:trPr>
        <w:tc>
          <w:tcPr>
            <w:tcW w:w="543" w:type="dxa"/>
          </w:tcPr>
          <w:p w14:paraId="77AC1576" w14:textId="77777777" w:rsidR="00BC624B" w:rsidRDefault="00BC624B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14:paraId="1FC050BF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21562A8" wp14:editId="79769B06">
                  <wp:extent cx="171450" cy="17145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FE6730C" w14:textId="77777777" w:rsidR="00BC624B" w:rsidRDefault="00093956">
            <w:pPr>
              <w:pStyle w:val="TableParagraph"/>
              <w:spacing w:before="143"/>
              <w:ind w:left="117"/>
              <w:rPr>
                <w:sz w:val="24"/>
              </w:rPr>
            </w:pPr>
            <w:r>
              <w:rPr>
                <w:sz w:val="24"/>
              </w:rPr>
              <w:t>Bonus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Commissions</w:t>
            </w:r>
          </w:p>
        </w:tc>
        <w:tc>
          <w:tcPr>
            <w:tcW w:w="499" w:type="dxa"/>
          </w:tcPr>
          <w:p w14:paraId="36D86E06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2801ADC7" w14:textId="77777777" w:rsidR="00BC624B" w:rsidRDefault="00BC624B">
            <w:pPr>
              <w:pStyle w:val="TableParagraph"/>
              <w:spacing w:before="2" w:after="1"/>
              <w:rPr>
                <w:b/>
                <w:sz w:val="11"/>
              </w:rPr>
            </w:pPr>
          </w:p>
          <w:p w14:paraId="63747DB6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2626C5" wp14:editId="10AA3B7F">
                  <wp:extent cx="171335" cy="171450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0707A7D5" w14:textId="77777777" w:rsidR="00BC624B" w:rsidRDefault="00093956">
            <w:pPr>
              <w:pStyle w:val="TableParagraph"/>
              <w:spacing w:before="143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</w:tr>
      <w:tr w:rsidR="00BC624B" w14:paraId="7321C02C" w14:textId="77777777">
        <w:trPr>
          <w:trHeight w:val="634"/>
        </w:trPr>
        <w:tc>
          <w:tcPr>
            <w:tcW w:w="543" w:type="dxa"/>
          </w:tcPr>
          <w:p w14:paraId="5BF96130" w14:textId="77777777" w:rsidR="00BC624B" w:rsidRDefault="00BC624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91263EE" w14:textId="77777777" w:rsidR="00BC624B" w:rsidRDefault="00093956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B92823" wp14:editId="7345BEF9">
                  <wp:extent cx="171450" cy="171450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21904DBF" w14:textId="77777777" w:rsidR="00BC624B" w:rsidRDefault="00093956">
            <w:pPr>
              <w:pStyle w:val="TableParagraph"/>
              <w:spacing w:before="63" w:line="270" w:lineRule="atLeast"/>
              <w:ind w:left="117" w:right="866"/>
              <w:rPr>
                <w:sz w:val="24"/>
              </w:rPr>
            </w:pPr>
            <w:r>
              <w:rPr>
                <w:sz w:val="24"/>
              </w:rPr>
              <w:t>Dividend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dividends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received,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reinvested</w:t>
            </w:r>
          </w:p>
        </w:tc>
        <w:tc>
          <w:tcPr>
            <w:tcW w:w="499" w:type="dxa"/>
          </w:tcPr>
          <w:p w14:paraId="3803594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7384B7CE" w14:textId="77777777" w:rsidR="00BC624B" w:rsidRDefault="00BC624B">
            <w:pPr>
              <w:pStyle w:val="TableParagraph"/>
              <w:spacing w:before="9" w:after="1"/>
              <w:rPr>
                <w:b/>
                <w:sz w:val="16"/>
              </w:rPr>
            </w:pPr>
          </w:p>
          <w:p w14:paraId="458C50D2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BC44D3" wp14:editId="32A941EC">
                  <wp:extent cx="171335" cy="171450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33057336" w14:textId="77777777" w:rsidR="00BC624B" w:rsidRDefault="00093956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Printing,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Stationery</w:t>
            </w:r>
          </w:p>
        </w:tc>
      </w:tr>
      <w:tr w:rsidR="00BC624B" w14:paraId="266AF652" w14:textId="77777777">
        <w:trPr>
          <w:trHeight w:val="566"/>
        </w:trPr>
        <w:tc>
          <w:tcPr>
            <w:tcW w:w="543" w:type="dxa"/>
          </w:tcPr>
          <w:p w14:paraId="70D644DA" w14:textId="77777777" w:rsidR="00BC624B" w:rsidRDefault="00BC624B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71C5C8C" w14:textId="77777777" w:rsidR="00BC624B" w:rsidRDefault="00093956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52CA76" wp14:editId="5D2DCE88">
                  <wp:extent cx="171450" cy="171450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461762B7" w14:textId="77777777" w:rsidR="00BC624B" w:rsidRDefault="00093956">
            <w:pPr>
              <w:pStyle w:val="TableParagraph"/>
              <w:spacing w:line="270" w:lineRule="atLeast"/>
              <w:ind w:left="117" w:right="388"/>
              <w:rPr>
                <w:sz w:val="24"/>
              </w:rPr>
            </w:pPr>
            <w:r>
              <w:rPr>
                <w:sz w:val="24"/>
              </w:rPr>
              <w:t>Annual Tax Statements from Managed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  <w:tc>
          <w:tcPr>
            <w:tcW w:w="499" w:type="dxa"/>
          </w:tcPr>
          <w:p w14:paraId="0A32E9FD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5E474AC7" w14:textId="77777777" w:rsidR="00BC624B" w:rsidRDefault="00BC624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700C9326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159240D" wp14:editId="13C8EF1A">
                  <wp:extent cx="171335" cy="171450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2D76175C" w14:textId="77777777" w:rsidR="00BC624B" w:rsidRDefault="00093956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</w:tr>
      <w:tr w:rsidR="00BC624B" w14:paraId="53D3D34B" w14:textId="77777777">
        <w:trPr>
          <w:trHeight w:val="571"/>
        </w:trPr>
        <w:tc>
          <w:tcPr>
            <w:tcW w:w="543" w:type="dxa"/>
            <w:shd w:val="clear" w:color="auto" w:fill="163679"/>
          </w:tcPr>
          <w:p w14:paraId="70786FB8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4" w:type="dxa"/>
            <w:shd w:val="clear" w:color="auto" w:fill="163679"/>
          </w:tcPr>
          <w:p w14:paraId="5762CE11" w14:textId="77777777" w:rsidR="00BC624B" w:rsidRDefault="00093956">
            <w:pPr>
              <w:pStyle w:val="TableParagraph"/>
              <w:spacing w:before="14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 INCOME</w:t>
            </w:r>
          </w:p>
        </w:tc>
        <w:tc>
          <w:tcPr>
            <w:tcW w:w="499" w:type="dxa"/>
          </w:tcPr>
          <w:p w14:paraId="0488557F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7D448B27" w14:textId="77777777" w:rsidR="00BC624B" w:rsidRDefault="00BC624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499B42D7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896CE6" wp14:editId="19236CBA">
                  <wp:extent cx="171335" cy="17145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64600CB1" w14:textId="77777777" w:rsidR="00BC624B" w:rsidRDefault="00093956">
            <w:pPr>
              <w:pStyle w:val="TableParagraph"/>
              <w:spacing w:line="270" w:lineRule="atLeast"/>
              <w:ind w:left="110" w:right="1347"/>
              <w:rPr>
                <w:sz w:val="24"/>
              </w:rPr>
            </w:pPr>
            <w:r>
              <w:rPr>
                <w:sz w:val="24"/>
              </w:rPr>
              <w:t>Computer expenses including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</w:p>
        </w:tc>
      </w:tr>
      <w:tr w:rsidR="00BC624B" w14:paraId="1DC28F32" w14:textId="77777777">
        <w:trPr>
          <w:trHeight w:val="584"/>
        </w:trPr>
        <w:tc>
          <w:tcPr>
            <w:tcW w:w="543" w:type="dxa"/>
          </w:tcPr>
          <w:p w14:paraId="005DBACB" w14:textId="77777777" w:rsidR="00BC624B" w:rsidRDefault="00BC624B">
            <w:pPr>
              <w:pStyle w:val="TableParagraph"/>
              <w:spacing w:before="5" w:after="1"/>
              <w:rPr>
                <w:b/>
                <w:sz w:val="15"/>
              </w:rPr>
            </w:pPr>
          </w:p>
          <w:p w14:paraId="26D3A95B" w14:textId="77777777" w:rsidR="00BC624B" w:rsidRDefault="00093956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0EE5BF" wp14:editId="7990C9D8">
                  <wp:extent cx="171450" cy="171450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  <w:vMerge w:val="restart"/>
          </w:tcPr>
          <w:p w14:paraId="2114D6F6" w14:textId="77777777" w:rsidR="00BC624B" w:rsidRDefault="00093956">
            <w:pPr>
              <w:pStyle w:val="TableParagraph"/>
              <w:spacing w:before="84"/>
              <w:ind w:left="117"/>
              <w:rPr>
                <w:sz w:val="24"/>
              </w:rPr>
            </w:pPr>
            <w:r>
              <w:rPr>
                <w:sz w:val="24"/>
              </w:rPr>
              <w:t>Rental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</w:p>
          <w:p w14:paraId="3787677F" w14:textId="77777777" w:rsidR="00BC624B" w:rsidRDefault="00093956">
            <w:pPr>
              <w:pStyle w:val="TableParagraph"/>
              <w:spacing w:before="161"/>
              <w:ind w:left="117" w:right="868"/>
              <w:rPr>
                <w:sz w:val="24"/>
              </w:rPr>
            </w:pPr>
            <w:r>
              <w:rPr>
                <w:sz w:val="24"/>
              </w:rPr>
              <w:t>* Refer to the Investment Property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Checklist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*</w:t>
            </w:r>
          </w:p>
        </w:tc>
        <w:tc>
          <w:tcPr>
            <w:tcW w:w="499" w:type="dxa"/>
          </w:tcPr>
          <w:p w14:paraId="609A3B9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17ED0280" w14:textId="77777777" w:rsidR="00BC624B" w:rsidRDefault="00BC624B">
            <w:pPr>
              <w:pStyle w:val="TableParagraph"/>
              <w:spacing w:before="3" w:after="1"/>
              <w:rPr>
                <w:b/>
                <w:sz w:val="15"/>
              </w:rPr>
            </w:pPr>
          </w:p>
          <w:p w14:paraId="7A859887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9C4E3E" wp14:editId="01727439">
                  <wp:extent cx="171335" cy="171450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72395D70" w14:textId="77777777" w:rsidR="00BC624B" w:rsidRDefault="00093956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Subscriptions</w:t>
            </w:r>
          </w:p>
        </w:tc>
      </w:tr>
      <w:tr w:rsidR="00BC624B" w14:paraId="38CBF008" w14:textId="77777777">
        <w:trPr>
          <w:trHeight w:val="582"/>
        </w:trPr>
        <w:tc>
          <w:tcPr>
            <w:tcW w:w="543" w:type="dxa"/>
          </w:tcPr>
          <w:p w14:paraId="4BFC2E3B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14:paraId="248668B3" w14:textId="77777777" w:rsidR="00BC624B" w:rsidRDefault="00BC624B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14:paraId="536B57A5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580E2CC2" w14:textId="77777777" w:rsidR="00BC624B" w:rsidRDefault="00BC624B">
            <w:pPr>
              <w:pStyle w:val="TableParagraph"/>
              <w:spacing w:before="5" w:after="1"/>
              <w:rPr>
                <w:b/>
                <w:sz w:val="10"/>
              </w:rPr>
            </w:pPr>
          </w:p>
          <w:p w14:paraId="32D7E3D2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EE15E10" wp14:editId="46E25DDC">
                  <wp:extent cx="171335" cy="17145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1F4BC4DC" w14:textId="77777777" w:rsidR="00BC624B" w:rsidRDefault="00093956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Books,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</w:p>
        </w:tc>
      </w:tr>
      <w:tr w:rsidR="00BC624B" w14:paraId="30EE4ADD" w14:textId="77777777">
        <w:trPr>
          <w:trHeight w:val="486"/>
        </w:trPr>
        <w:tc>
          <w:tcPr>
            <w:tcW w:w="543" w:type="dxa"/>
          </w:tcPr>
          <w:p w14:paraId="02C44105" w14:textId="77777777" w:rsidR="00BC624B" w:rsidRDefault="00BC624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3DFF15B0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37A24A" wp14:editId="7259DF79">
                  <wp:extent cx="171450" cy="17145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7DEFD59B" w14:textId="77777777" w:rsidR="00BC624B" w:rsidRDefault="00093956"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499" w:type="dxa"/>
          </w:tcPr>
          <w:p w14:paraId="74E295E3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339D2BF6" w14:textId="77777777" w:rsidR="00BC624B" w:rsidRDefault="00BC624B">
            <w:pPr>
              <w:pStyle w:val="TableParagraph"/>
              <w:spacing w:before="5"/>
              <w:rPr>
                <w:b/>
                <w:sz w:val="9"/>
              </w:rPr>
            </w:pPr>
          </w:p>
          <w:p w14:paraId="2FAC5801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DF290D" wp14:editId="1836E0EB">
                  <wp:extent cx="171335" cy="17145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01B8FDD3" w14:textId="77777777" w:rsidR="00BC624B" w:rsidRDefault="00093956"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Conferences</w:t>
            </w:r>
          </w:p>
        </w:tc>
      </w:tr>
      <w:tr w:rsidR="00BC624B" w14:paraId="5951BD37" w14:textId="77777777">
        <w:trPr>
          <w:trHeight w:val="631"/>
        </w:trPr>
        <w:tc>
          <w:tcPr>
            <w:tcW w:w="543" w:type="dxa"/>
          </w:tcPr>
          <w:p w14:paraId="40BAD781" w14:textId="77777777" w:rsidR="00BC624B" w:rsidRDefault="00BC624B">
            <w:pPr>
              <w:pStyle w:val="TableParagraph"/>
              <w:spacing w:before="8" w:after="1"/>
              <w:rPr>
                <w:b/>
                <w:sz w:val="16"/>
              </w:rPr>
            </w:pPr>
          </w:p>
          <w:p w14:paraId="5AEA4AD3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5F6154" wp14:editId="422591B5">
                  <wp:extent cx="171450" cy="17145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69456E1F" w14:textId="77777777" w:rsidR="00BC624B" w:rsidRDefault="00093956">
            <w:pPr>
              <w:pStyle w:val="TableParagraph"/>
              <w:spacing w:before="59" w:line="270" w:lineRule="atLeast"/>
              <w:ind w:left="117" w:right="428"/>
              <w:rPr>
                <w:sz w:val="24"/>
              </w:rPr>
            </w:pPr>
            <w:r>
              <w:rPr>
                <w:sz w:val="24"/>
              </w:rPr>
              <w:t xml:space="preserve">Proceeds from sale of Capital item </w:t>
            </w:r>
            <w:proofErr w:type="spellStart"/>
            <w:r>
              <w:rPr>
                <w:sz w:val="24"/>
              </w:rPr>
              <w:t>e.g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shares</w:t>
            </w:r>
          </w:p>
        </w:tc>
        <w:tc>
          <w:tcPr>
            <w:tcW w:w="499" w:type="dxa"/>
          </w:tcPr>
          <w:p w14:paraId="279E8390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0729FF29" w14:textId="77777777" w:rsidR="00BC624B" w:rsidRDefault="00BC624B">
            <w:pPr>
              <w:pStyle w:val="TableParagraph"/>
              <w:spacing w:before="8" w:after="1"/>
              <w:rPr>
                <w:b/>
                <w:sz w:val="16"/>
              </w:rPr>
            </w:pPr>
          </w:p>
          <w:p w14:paraId="712E852F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539D74" wp14:editId="40CC36AB">
                  <wp:extent cx="171335" cy="17145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20B84C3E" w14:textId="77777777" w:rsidR="00BC624B" w:rsidRDefault="00093956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memberships,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</w:p>
        </w:tc>
      </w:tr>
      <w:tr w:rsidR="00BC624B" w14:paraId="2AEF4944" w14:textId="77777777">
        <w:trPr>
          <w:trHeight w:val="571"/>
        </w:trPr>
        <w:tc>
          <w:tcPr>
            <w:tcW w:w="543" w:type="dxa"/>
            <w:shd w:val="clear" w:color="auto" w:fill="163679"/>
          </w:tcPr>
          <w:p w14:paraId="2FD4C6E4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34" w:type="dxa"/>
            <w:shd w:val="clear" w:color="auto" w:fill="163679"/>
          </w:tcPr>
          <w:p w14:paraId="10DEDF7D" w14:textId="77777777" w:rsidR="00BC624B" w:rsidRDefault="00093956">
            <w:pPr>
              <w:pStyle w:val="TableParagraph"/>
              <w:spacing w:before="14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OFFSETS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REFUNDS</w:t>
            </w:r>
          </w:p>
        </w:tc>
        <w:tc>
          <w:tcPr>
            <w:tcW w:w="499" w:type="dxa"/>
          </w:tcPr>
          <w:p w14:paraId="51307CE6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4C347020" w14:textId="77777777" w:rsidR="00BC624B" w:rsidRDefault="00BC624B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BE5D09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5A1B8E" wp14:editId="1CE003D5">
                  <wp:extent cx="171335" cy="17145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2C03DAD8" w14:textId="77777777" w:rsidR="00BC624B" w:rsidRDefault="00093956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</w:p>
        </w:tc>
      </w:tr>
      <w:tr w:rsidR="00BC624B" w14:paraId="6D04D527" w14:textId="77777777">
        <w:trPr>
          <w:trHeight w:val="573"/>
        </w:trPr>
        <w:tc>
          <w:tcPr>
            <w:tcW w:w="543" w:type="dxa"/>
          </w:tcPr>
          <w:p w14:paraId="38DA8368" w14:textId="77777777" w:rsidR="00BC624B" w:rsidRDefault="00BC624B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14:paraId="31EFEE1F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8FFD5EC" wp14:editId="69BEACE0">
                  <wp:extent cx="171450" cy="17145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5C8EDDB9" w14:textId="77777777" w:rsidR="00BC624B" w:rsidRDefault="00093956">
            <w:pPr>
              <w:pStyle w:val="TableParagraph"/>
              <w:spacing w:before="1" w:line="270" w:lineRule="atLeast"/>
              <w:ind w:left="117" w:right="25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rebate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entitlement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499" w:type="dxa"/>
          </w:tcPr>
          <w:p w14:paraId="6FDCE077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079C2268" w14:textId="77777777" w:rsidR="00BC624B" w:rsidRDefault="00BC624B">
            <w:pPr>
              <w:pStyle w:val="TableParagraph"/>
              <w:spacing w:before="5" w:after="1"/>
              <w:rPr>
                <w:b/>
                <w:sz w:val="11"/>
              </w:rPr>
            </w:pPr>
          </w:p>
          <w:p w14:paraId="0BE095EC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FB0E07" wp14:editId="0455F7AA">
                  <wp:extent cx="171335" cy="171450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41E443AB" w14:textId="77777777" w:rsidR="00BC624B" w:rsidRDefault="00093956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Donations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Gifts</w:t>
            </w:r>
          </w:p>
        </w:tc>
      </w:tr>
      <w:tr w:rsidR="00BC624B" w14:paraId="10C9C708" w14:textId="77777777">
        <w:trPr>
          <w:trHeight w:val="566"/>
        </w:trPr>
        <w:tc>
          <w:tcPr>
            <w:tcW w:w="543" w:type="dxa"/>
          </w:tcPr>
          <w:p w14:paraId="6D7237CB" w14:textId="77777777" w:rsidR="00BC624B" w:rsidRDefault="00BC624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51D3660C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0AF56B" wp14:editId="4C7600B5">
                  <wp:extent cx="171450" cy="171450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35FECB94" w14:textId="77777777" w:rsidR="00BC624B" w:rsidRDefault="00093956">
            <w:pPr>
              <w:pStyle w:val="TableParagraph"/>
              <w:spacing w:line="270" w:lineRule="atLeast"/>
              <w:ind w:left="117" w:right="841"/>
              <w:rPr>
                <w:sz w:val="24"/>
              </w:rPr>
            </w:pPr>
            <w:r>
              <w:rPr>
                <w:sz w:val="24"/>
              </w:rPr>
              <w:t>IAS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instalments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</w:p>
        </w:tc>
        <w:tc>
          <w:tcPr>
            <w:tcW w:w="499" w:type="dxa"/>
          </w:tcPr>
          <w:p w14:paraId="0AD4B1DA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1CB7BDCE" w14:textId="77777777" w:rsidR="00BC624B" w:rsidRDefault="00BC624B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FF957DC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605FCE3" wp14:editId="0EC38834">
                  <wp:extent cx="171335" cy="171450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2BAC6C76" w14:textId="77777777" w:rsidR="00BC624B" w:rsidRDefault="00093956"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(fares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accommodation)</w:t>
            </w:r>
          </w:p>
        </w:tc>
      </w:tr>
      <w:tr w:rsidR="00BC624B" w14:paraId="7C15117D" w14:textId="77777777">
        <w:trPr>
          <w:trHeight w:val="571"/>
        </w:trPr>
        <w:tc>
          <w:tcPr>
            <w:tcW w:w="543" w:type="dxa"/>
          </w:tcPr>
          <w:p w14:paraId="27E5416B" w14:textId="77777777" w:rsidR="00BC624B" w:rsidRDefault="00BC624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210B729A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4CF067" wp14:editId="68AFA47D">
                  <wp:extent cx="171449" cy="171450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4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4F38316C" w14:textId="77777777" w:rsidR="00BC624B" w:rsidRDefault="00093956">
            <w:pPr>
              <w:pStyle w:val="TableParagraph"/>
              <w:spacing w:line="270" w:lineRule="atLeast"/>
              <w:ind w:left="117" w:right="614"/>
              <w:rPr>
                <w:sz w:val="24"/>
              </w:rPr>
            </w:pPr>
            <w:r>
              <w:rPr>
                <w:sz w:val="24"/>
              </w:rPr>
              <w:t>Spouse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exempt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499" w:type="dxa"/>
          </w:tcPr>
          <w:p w14:paraId="39CCCDE8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010416AD" w14:textId="77777777" w:rsidR="00BC624B" w:rsidRDefault="00BC624B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14E692B6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464007" wp14:editId="6313269B">
                  <wp:extent cx="171335" cy="171450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6C971BDE" w14:textId="77777777" w:rsidR="00BC624B" w:rsidRDefault="00093956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</w:p>
        </w:tc>
      </w:tr>
      <w:tr w:rsidR="00BC624B" w14:paraId="6E048082" w14:textId="77777777">
        <w:trPr>
          <w:trHeight w:val="562"/>
        </w:trPr>
        <w:tc>
          <w:tcPr>
            <w:tcW w:w="543" w:type="dxa"/>
          </w:tcPr>
          <w:p w14:paraId="4F4CD7FA" w14:textId="77777777" w:rsidR="00BC624B" w:rsidRDefault="00BC624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52067D7E" w14:textId="77777777" w:rsidR="00BC624B" w:rsidRDefault="00093956">
            <w:pPr>
              <w:pStyle w:val="TableParagraph"/>
              <w:ind w:left="14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BCEEE2" wp14:editId="1B25477E">
                  <wp:extent cx="171450" cy="171450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4" w:type="dxa"/>
          </w:tcPr>
          <w:p w14:paraId="5E092549" w14:textId="77777777" w:rsidR="00BC624B" w:rsidRDefault="00093956">
            <w:pPr>
              <w:pStyle w:val="TableParagraph"/>
              <w:spacing w:line="270" w:lineRule="atLeast"/>
              <w:ind w:left="117" w:right="1335"/>
              <w:rPr>
                <w:sz w:val="24"/>
              </w:rPr>
            </w:pPr>
            <w:r>
              <w:rPr>
                <w:sz w:val="24"/>
              </w:rPr>
              <w:t>Details of any voluntary super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contributions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499" w:type="dxa"/>
          </w:tcPr>
          <w:p w14:paraId="1FE84B8C" w14:textId="77777777" w:rsidR="00BC624B" w:rsidRDefault="00BC624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 w14:paraId="2DA6EE29" w14:textId="77777777" w:rsidR="00BC624B" w:rsidRDefault="00BC624B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780B6C7D" w14:textId="77777777" w:rsidR="00BC624B" w:rsidRDefault="00093956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0347C20" wp14:editId="788A98CF">
                  <wp:extent cx="171335" cy="171450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14:paraId="694DF031" w14:textId="77777777" w:rsidR="00BC624B" w:rsidRDefault="00093956"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</w:tr>
    </w:tbl>
    <w:p w14:paraId="3DC2ECF8" w14:textId="77777777" w:rsidR="00BC624B" w:rsidRDefault="00BC624B">
      <w:pPr>
        <w:rPr>
          <w:sz w:val="24"/>
        </w:rPr>
        <w:sectPr w:rsidR="00BC624B">
          <w:footerReference w:type="default" r:id="rId8"/>
          <w:type w:val="continuous"/>
          <w:pgSz w:w="11910" w:h="16840"/>
          <w:pgMar w:top="360" w:right="60" w:bottom="1020" w:left="420" w:header="0" w:footer="820" w:gutter="0"/>
          <w:pgNumType w:start="1"/>
          <w:cols w:space="720"/>
        </w:sectPr>
      </w:pPr>
    </w:p>
    <w:p w14:paraId="7A09B5BD" w14:textId="5D9D027C" w:rsidR="00BC624B" w:rsidRDefault="00263DC1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8153E73" wp14:editId="027DD295">
            <wp:simplePos x="0" y="0"/>
            <wp:positionH relativeFrom="page">
              <wp:posOffset>7023100</wp:posOffset>
            </wp:positionH>
            <wp:positionV relativeFrom="paragraph">
              <wp:posOffset>-3175</wp:posOffset>
            </wp:positionV>
            <wp:extent cx="432435" cy="429260"/>
            <wp:effectExtent l="0" t="0" r="5715" b="8890"/>
            <wp:wrapNone/>
            <wp:docPr id="5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8E1715" w14:textId="54F1DC4B" w:rsidR="00BC624B" w:rsidRDefault="00093956">
      <w:pPr>
        <w:spacing w:before="251"/>
        <w:ind w:left="416" w:right="775"/>
        <w:jc w:val="center"/>
        <w:rPr>
          <w:b/>
          <w:sz w:val="32"/>
        </w:rPr>
      </w:pPr>
      <w:r>
        <w:rPr>
          <w:b/>
          <w:color w:val="153679"/>
          <w:sz w:val="32"/>
        </w:rPr>
        <w:t>FURTHER</w:t>
      </w:r>
      <w:r>
        <w:rPr>
          <w:b/>
          <w:color w:val="153679"/>
          <w:spacing w:val="-3"/>
          <w:sz w:val="32"/>
        </w:rPr>
        <w:t xml:space="preserve"> </w:t>
      </w:r>
      <w:r>
        <w:rPr>
          <w:b/>
          <w:color w:val="153679"/>
          <w:sz w:val="32"/>
        </w:rPr>
        <w:t>DETAILS</w:t>
      </w:r>
    </w:p>
    <w:p w14:paraId="2318718C" w14:textId="77777777" w:rsidR="00BC624B" w:rsidRDefault="00093956">
      <w:pPr>
        <w:pStyle w:val="BodyText"/>
        <w:spacing w:before="189"/>
        <w:ind w:left="413" w:right="775"/>
        <w:jc w:val="center"/>
      </w:pPr>
      <w:r>
        <w:t>The</w:t>
      </w:r>
      <w:r>
        <w:rPr>
          <w:spacing w:val="-4"/>
        </w:rPr>
        <w:t xml:space="preserve"> </w:t>
      </w:r>
      <w:r>
        <w:t>following provides</w:t>
      </w:r>
      <w:r>
        <w:rPr>
          <w:spacing w:val="-3"/>
        </w:rPr>
        <w:t xml:space="preserve"> </w:t>
      </w:r>
      <w:r>
        <w:t>more detail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items.</w:t>
      </w:r>
    </w:p>
    <w:p w14:paraId="7BC8D76E" w14:textId="77777777" w:rsidR="00BC624B" w:rsidRDefault="00093956">
      <w:pPr>
        <w:spacing w:before="186"/>
        <w:ind w:left="300"/>
        <w:rPr>
          <w:b/>
          <w:sz w:val="28"/>
        </w:rPr>
      </w:pPr>
      <w:r>
        <w:rPr>
          <w:b/>
          <w:color w:val="153679"/>
          <w:sz w:val="28"/>
        </w:rPr>
        <w:t>WORK-RELATED</w:t>
      </w:r>
      <w:r>
        <w:rPr>
          <w:b/>
          <w:color w:val="153679"/>
          <w:spacing w:val="-7"/>
          <w:sz w:val="28"/>
        </w:rPr>
        <w:t xml:space="preserve"> </w:t>
      </w:r>
      <w:r>
        <w:rPr>
          <w:b/>
          <w:color w:val="153679"/>
          <w:sz w:val="28"/>
        </w:rPr>
        <w:t>DEDUCTIONS</w:t>
      </w:r>
    </w:p>
    <w:p w14:paraId="62FD936A" w14:textId="77777777" w:rsidR="00BC624B" w:rsidRDefault="00BC624B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6402"/>
      </w:tblGrid>
      <w:tr w:rsidR="00BC624B" w14:paraId="085784F0" w14:textId="77777777">
        <w:trPr>
          <w:trHeight w:val="2214"/>
        </w:trPr>
        <w:tc>
          <w:tcPr>
            <w:tcW w:w="3995" w:type="dxa"/>
          </w:tcPr>
          <w:p w14:paraId="350D3E79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Vehicle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6402" w:type="dxa"/>
          </w:tcPr>
          <w:p w14:paraId="58227030" w14:textId="77777777" w:rsidR="00BC624B" w:rsidRDefault="00093956">
            <w:pPr>
              <w:pStyle w:val="TableParagraph"/>
              <w:ind w:left="107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If you used your car for work, you </w:t>
            </w:r>
            <w:proofErr w:type="gramStart"/>
            <w:r>
              <w:rPr>
                <w:sz w:val="24"/>
              </w:rPr>
              <w:t>can</w:t>
            </w:r>
            <w:proofErr w:type="gramEnd"/>
            <w:r>
              <w:rPr>
                <w:sz w:val="24"/>
              </w:rPr>
              <w:t xml:space="preserve"> claim the business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use expenses. So, please provide details of all MV costs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 %.</w:t>
            </w:r>
          </w:p>
          <w:p w14:paraId="3C36BF2C" w14:textId="77777777" w:rsidR="00BC624B" w:rsidRDefault="00BC624B">
            <w:pPr>
              <w:pStyle w:val="TableParagraph"/>
              <w:rPr>
                <w:b/>
                <w:sz w:val="24"/>
              </w:rPr>
            </w:pPr>
          </w:p>
          <w:p w14:paraId="1B50DDBE" w14:textId="77777777" w:rsidR="00BC624B" w:rsidRDefault="0009395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km’s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receipts,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km’s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travelled.</w:t>
            </w:r>
          </w:p>
        </w:tc>
      </w:tr>
      <w:tr w:rsidR="00BC624B" w14:paraId="6FE7933B" w14:textId="77777777">
        <w:trPr>
          <w:trHeight w:val="1865"/>
        </w:trPr>
        <w:tc>
          <w:tcPr>
            <w:tcW w:w="3995" w:type="dxa"/>
          </w:tcPr>
          <w:p w14:paraId="2093A688" w14:textId="77777777" w:rsidR="00BC624B" w:rsidRDefault="0009395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6402" w:type="dxa"/>
          </w:tcPr>
          <w:p w14:paraId="5B6883D9" w14:textId="77777777" w:rsidR="00BC624B" w:rsidRDefault="00093956">
            <w:pPr>
              <w:pStyle w:val="TableParagraph"/>
              <w:spacing w:before="1"/>
              <w:ind w:left="107" w:right="2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allowance,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 details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nights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away.</w:t>
            </w:r>
          </w:p>
          <w:p w14:paraId="539710DF" w14:textId="77777777" w:rsidR="00BC624B" w:rsidRDefault="00BC624B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56F0A35" w14:textId="77777777" w:rsidR="00BC624B" w:rsidRDefault="00093956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invoices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expenses.</w:t>
            </w:r>
          </w:p>
        </w:tc>
      </w:tr>
      <w:tr w:rsidR="00BC624B" w14:paraId="6C737425" w14:textId="77777777">
        <w:trPr>
          <w:trHeight w:val="726"/>
        </w:trPr>
        <w:tc>
          <w:tcPr>
            <w:tcW w:w="3995" w:type="dxa"/>
          </w:tcPr>
          <w:p w14:paraId="22082191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Overseas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</w:tc>
        <w:tc>
          <w:tcPr>
            <w:tcW w:w="6402" w:type="dxa"/>
          </w:tcPr>
          <w:p w14:paraId="2CFC7724" w14:textId="77777777" w:rsidR="00BC624B" w:rsidRDefault="00093956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nights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more.</w:t>
            </w:r>
          </w:p>
        </w:tc>
      </w:tr>
      <w:tr w:rsidR="00BC624B" w14:paraId="2E6DF573" w14:textId="77777777">
        <w:trPr>
          <w:trHeight w:val="1106"/>
        </w:trPr>
        <w:tc>
          <w:tcPr>
            <w:tcW w:w="3995" w:type="dxa"/>
          </w:tcPr>
          <w:p w14:paraId="243BA801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workwear</w:t>
            </w:r>
          </w:p>
        </w:tc>
        <w:tc>
          <w:tcPr>
            <w:tcW w:w="6402" w:type="dxa"/>
          </w:tcPr>
          <w:p w14:paraId="1FA8EBE2" w14:textId="77777777" w:rsidR="00BC624B" w:rsidRDefault="00093956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Provide details of expenditure on work uniform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clothing,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costs.</w:t>
            </w:r>
          </w:p>
        </w:tc>
      </w:tr>
      <w:tr w:rsidR="00BC624B" w14:paraId="32A2EBAC" w14:textId="77777777">
        <w:trPr>
          <w:trHeight w:val="1079"/>
        </w:trPr>
        <w:tc>
          <w:tcPr>
            <w:tcW w:w="3995" w:type="dxa"/>
          </w:tcPr>
          <w:p w14:paraId="4B6E0708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Self-Education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6402" w:type="dxa"/>
          </w:tcPr>
          <w:p w14:paraId="571097F8" w14:textId="77777777" w:rsidR="00BC624B" w:rsidRDefault="00093956">
            <w:pPr>
              <w:pStyle w:val="TableParagraph"/>
              <w:ind w:left="107" w:right="991"/>
              <w:jc w:val="both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courses taken and how they relate to your current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employment.</w:t>
            </w:r>
          </w:p>
        </w:tc>
      </w:tr>
    </w:tbl>
    <w:p w14:paraId="2F37F283" w14:textId="77777777" w:rsidR="00BC624B" w:rsidRDefault="00BC624B">
      <w:pPr>
        <w:pStyle w:val="BodyText"/>
        <w:spacing w:before="8"/>
        <w:rPr>
          <w:b/>
          <w:sz w:val="29"/>
        </w:rPr>
      </w:pPr>
    </w:p>
    <w:p w14:paraId="105F5AF1" w14:textId="77777777" w:rsidR="00BC624B" w:rsidRDefault="00093956">
      <w:pPr>
        <w:spacing w:before="91"/>
        <w:ind w:left="300"/>
        <w:rPr>
          <w:b/>
          <w:sz w:val="28"/>
        </w:rPr>
      </w:pPr>
      <w:r>
        <w:rPr>
          <w:b/>
          <w:color w:val="153679"/>
          <w:sz w:val="28"/>
        </w:rPr>
        <w:t>OTHER</w:t>
      </w:r>
      <w:r>
        <w:rPr>
          <w:b/>
          <w:color w:val="153679"/>
          <w:spacing w:val="-5"/>
          <w:sz w:val="28"/>
        </w:rPr>
        <w:t xml:space="preserve"> </w:t>
      </w:r>
      <w:r>
        <w:rPr>
          <w:b/>
          <w:color w:val="153679"/>
          <w:sz w:val="28"/>
        </w:rPr>
        <w:t>INFORMATION</w:t>
      </w:r>
    </w:p>
    <w:p w14:paraId="353090BD" w14:textId="77777777" w:rsidR="00BC624B" w:rsidRDefault="00BC624B">
      <w:pPr>
        <w:pStyle w:val="BodyText"/>
        <w:spacing w:before="2"/>
        <w:rPr>
          <w:b/>
          <w:sz w:val="1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2"/>
        <w:gridCol w:w="6438"/>
      </w:tblGrid>
      <w:tr w:rsidR="00BC624B" w14:paraId="74CF97D7" w14:textId="77777777">
        <w:trPr>
          <w:trHeight w:val="1135"/>
        </w:trPr>
        <w:tc>
          <w:tcPr>
            <w:tcW w:w="3932" w:type="dxa"/>
          </w:tcPr>
          <w:p w14:paraId="232D7D8D" w14:textId="77777777" w:rsidR="00BC624B" w:rsidRDefault="000939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</w:p>
        </w:tc>
        <w:tc>
          <w:tcPr>
            <w:tcW w:w="6438" w:type="dxa"/>
          </w:tcPr>
          <w:p w14:paraId="23364A5D" w14:textId="77777777" w:rsidR="00BC624B" w:rsidRDefault="00093956">
            <w:pPr>
              <w:pStyle w:val="TableParagraph"/>
              <w:spacing w:before="2"/>
              <w:ind w:left="108" w:right="896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exemption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reduction?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so,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 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  <w:tr w:rsidR="00BC624B" w14:paraId="6A839FEF" w14:textId="77777777">
        <w:trPr>
          <w:trHeight w:val="1866"/>
        </w:trPr>
        <w:tc>
          <w:tcPr>
            <w:tcW w:w="3932" w:type="dxa"/>
          </w:tcPr>
          <w:p w14:paraId="5B010CF0" w14:textId="77777777" w:rsidR="00BC624B" w:rsidRDefault="0009395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6438" w:type="dxa"/>
          </w:tcPr>
          <w:p w14:paraId="525A3A83" w14:textId="77777777" w:rsidR="00BC624B" w:rsidRDefault="00093956">
            <w:pPr>
              <w:pStyle w:val="TableParagraph"/>
              <w:spacing w:before="2"/>
              <w:ind w:left="108" w:right="203"/>
              <w:rPr>
                <w:sz w:val="24"/>
              </w:rPr>
            </w:pPr>
            <w:r>
              <w:rPr>
                <w:sz w:val="24"/>
              </w:rPr>
              <w:t>Were you and all your dependents covered by private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 insurance hospital cover for the entire year? If yes,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</w:tc>
      </w:tr>
      <w:tr w:rsidR="00BC624B" w14:paraId="198850D6" w14:textId="77777777">
        <w:trPr>
          <w:trHeight w:val="827"/>
        </w:trPr>
        <w:tc>
          <w:tcPr>
            <w:tcW w:w="3932" w:type="dxa"/>
          </w:tcPr>
          <w:p w14:paraId="569B86B0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6438" w:type="dxa"/>
          </w:tcPr>
          <w:p w14:paraId="278AF93D" w14:textId="77777777" w:rsidR="00BC624B" w:rsidRDefault="00093956">
            <w:pPr>
              <w:pStyle w:val="TableParagraph"/>
              <w:spacing w:line="270" w:lineRule="atLeast"/>
              <w:ind w:left="108" w:right="610"/>
              <w:jc w:val="both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year? If so, please provide their full name and date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birth.</w:t>
            </w:r>
          </w:p>
        </w:tc>
      </w:tr>
      <w:tr w:rsidR="00BC624B" w14:paraId="58C09E23" w14:textId="77777777">
        <w:trPr>
          <w:trHeight w:val="348"/>
        </w:trPr>
        <w:tc>
          <w:tcPr>
            <w:tcW w:w="3932" w:type="dxa"/>
          </w:tcPr>
          <w:p w14:paraId="1D91D3A6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HECS/HELP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debt</w:t>
            </w:r>
          </w:p>
        </w:tc>
        <w:tc>
          <w:tcPr>
            <w:tcW w:w="6438" w:type="dxa"/>
          </w:tcPr>
          <w:p w14:paraId="7E7139BA" w14:textId="77777777" w:rsidR="00BC624B" w:rsidRDefault="000939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HECS/HELP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debt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</w:tc>
      </w:tr>
      <w:tr w:rsidR="00BC624B" w14:paraId="099FFCF7" w14:textId="77777777">
        <w:trPr>
          <w:trHeight w:val="755"/>
        </w:trPr>
        <w:tc>
          <w:tcPr>
            <w:tcW w:w="3932" w:type="dxa"/>
          </w:tcPr>
          <w:p w14:paraId="707F916F" w14:textId="77777777" w:rsidR="00BC624B" w:rsidRDefault="000939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</w:tc>
        <w:tc>
          <w:tcPr>
            <w:tcW w:w="6438" w:type="dxa"/>
          </w:tcPr>
          <w:p w14:paraId="68FB3EAA" w14:textId="77777777" w:rsidR="00BC624B" w:rsidRDefault="00093956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 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 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details.</w:t>
            </w:r>
          </w:p>
        </w:tc>
      </w:tr>
    </w:tbl>
    <w:p w14:paraId="59B85736" w14:textId="77777777" w:rsidR="00093956" w:rsidRDefault="00093956"/>
    <w:sectPr w:rsidR="00093956">
      <w:pgSz w:w="11910" w:h="16840"/>
      <w:pgMar w:top="220" w:right="60" w:bottom="1020" w:left="42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738E" w14:textId="77777777" w:rsidR="00093956" w:rsidRDefault="00093956">
      <w:r>
        <w:separator/>
      </w:r>
    </w:p>
  </w:endnote>
  <w:endnote w:type="continuationSeparator" w:id="0">
    <w:p w14:paraId="2D9EF716" w14:textId="77777777" w:rsidR="00093956" w:rsidRDefault="0009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DE4D1" w14:textId="77777777" w:rsidR="00BC624B" w:rsidRDefault="00093956">
    <w:pPr>
      <w:pStyle w:val="BodyText"/>
      <w:spacing w:line="14" w:lineRule="auto"/>
      <w:rPr>
        <w:sz w:val="20"/>
      </w:rPr>
    </w:pPr>
    <w:r>
      <w:pict w14:anchorId="0C7FE91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82.5pt;margin-top:789.9pt;width:438.75pt;height:36.05pt;z-index:-251658752;mso-position-horizontal-relative:page;mso-position-vertical-relative:page" filled="f" stroked="f">
          <v:textbox inset="0,0,0,0">
            <w:txbxContent>
              <w:p w14:paraId="23276D88" w14:textId="77777777" w:rsidR="00263DC1" w:rsidRPr="00263DC1" w:rsidRDefault="00263DC1" w:rsidP="00263DC1">
                <w:pPr>
                  <w:spacing w:line="228" w:lineRule="exact"/>
                  <w:ind w:left="19" w:right="16"/>
                  <w:jc w:val="center"/>
                  <w:rPr>
                    <w:color w:val="153679"/>
                    <w:sz w:val="16"/>
                    <w:szCs w:val="16"/>
                  </w:rPr>
                </w:pPr>
                <w:r w:rsidRPr="00263DC1">
                  <w:rPr>
                    <w:color w:val="153679"/>
                    <w:sz w:val="16"/>
                    <w:szCs w:val="16"/>
                  </w:rPr>
                  <w:t xml:space="preserve">Liability limited by a scheme approved under Professional Standards Legislation. </w:t>
                </w:r>
              </w:p>
              <w:p w14:paraId="3AA1B873" w14:textId="77777777" w:rsidR="00263DC1" w:rsidRPr="00263DC1" w:rsidRDefault="00263DC1" w:rsidP="00263DC1">
                <w:pPr>
                  <w:spacing w:line="228" w:lineRule="exact"/>
                  <w:ind w:left="19" w:right="16"/>
                  <w:jc w:val="center"/>
                  <w:rPr>
                    <w:color w:val="153679"/>
                    <w:sz w:val="16"/>
                    <w:szCs w:val="16"/>
                  </w:rPr>
                </w:pPr>
                <w:r w:rsidRPr="00263DC1">
                  <w:rPr>
                    <w:color w:val="153679"/>
                    <w:sz w:val="16"/>
                    <w:szCs w:val="16"/>
                  </w:rPr>
                  <w:t>Day Compliance Services Pty Ltd T/A Australian Accountants/Easy Tax</w:t>
                </w:r>
              </w:p>
              <w:p w14:paraId="692DD689" w14:textId="77777777" w:rsidR="00263DC1" w:rsidRPr="00263DC1" w:rsidRDefault="00263DC1" w:rsidP="00263DC1">
                <w:pPr>
                  <w:spacing w:line="228" w:lineRule="exact"/>
                  <w:ind w:left="19" w:right="16"/>
                  <w:jc w:val="center"/>
                  <w:rPr>
                    <w:color w:val="153679"/>
                    <w:sz w:val="16"/>
                    <w:szCs w:val="16"/>
                  </w:rPr>
                </w:pPr>
                <w:r w:rsidRPr="00263DC1">
                  <w:rPr>
                    <w:color w:val="153679"/>
                    <w:sz w:val="16"/>
                    <w:szCs w:val="16"/>
                  </w:rPr>
                  <w:t>ABN: 29 156 504 424</w:t>
                </w:r>
              </w:p>
              <w:p w14:paraId="129B622C" w14:textId="1E8C3FE8" w:rsidR="00BC624B" w:rsidRPr="00263DC1" w:rsidRDefault="00263DC1" w:rsidP="00263DC1">
                <w:pPr>
                  <w:spacing w:line="228" w:lineRule="exact"/>
                  <w:ind w:left="19" w:right="16"/>
                  <w:jc w:val="center"/>
                  <w:rPr>
                    <w:sz w:val="16"/>
                    <w:szCs w:val="16"/>
                  </w:rPr>
                </w:pPr>
                <w:r w:rsidRPr="00263DC1">
                  <w:rPr>
                    <w:color w:val="153679"/>
                    <w:sz w:val="16"/>
                    <w:szCs w:val="16"/>
                  </w:rPr>
                  <w:t>www.Australian-Accountants.com.au; www.EasyTax.com.au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C1E8" w14:textId="77777777" w:rsidR="00093956" w:rsidRDefault="00093956">
      <w:r>
        <w:separator/>
      </w:r>
    </w:p>
  </w:footnote>
  <w:footnote w:type="continuationSeparator" w:id="0">
    <w:p w14:paraId="51FE6C32" w14:textId="77777777" w:rsidR="00093956" w:rsidRDefault="0009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24B"/>
    <w:rsid w:val="00093956"/>
    <w:rsid w:val="00263DC1"/>
    <w:rsid w:val="00B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CE365B"/>
  <w15:docId w15:val="{071ABC8F-FE20-43A2-976C-DE898518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3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3D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DC1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D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C1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Knight</dc:creator>
  <cp:lastModifiedBy>Shirley Fang</cp:lastModifiedBy>
  <cp:revision>2</cp:revision>
  <dcterms:created xsi:type="dcterms:W3CDTF">2021-07-29T07:13:00Z</dcterms:created>
  <dcterms:modified xsi:type="dcterms:W3CDTF">2021-07-29T07:21:00Z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